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0DE844" w14:textId="61AFE606" w:rsidR="00D2681A" w:rsidRPr="00D2681A" w:rsidRDefault="00F262A1" w:rsidP="00F67BEA">
      <w:pPr>
        <w:shd w:val="clear" w:color="auto" w:fill="FFFFFF"/>
        <w:spacing w:after="0" w:line="240" w:lineRule="auto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D2681A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 xml:space="preserve">Praksa iz Metodika matematike, srpskog jezika i književnosti, upoznavanja okoline, fizičkog vaspitanja, likovne i muzičke kulture-smer diplomirani vaspitač </w:t>
      </w:r>
      <w:r w:rsidRPr="00D2681A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realizovaće se u </w:t>
      </w:r>
      <w:r w:rsidR="00D2681A" w:rsidRPr="00D2681A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PU “Vera Gucunja”, tj. u objektu “Đurđevak” (ul. Sportska BB) u periodu od </w:t>
      </w:r>
      <w:r w:rsidR="00D2681A" w:rsidRPr="00D76BF7">
        <w:rPr>
          <w:rFonts w:ascii="Arial" w:hAnsi="Arial" w:cs="Arial"/>
          <w:b/>
          <w:bCs/>
          <w:color w:val="222222"/>
          <w:sz w:val="24"/>
          <w:szCs w:val="24"/>
          <w:u w:val="single"/>
          <w:shd w:val="clear" w:color="auto" w:fill="FFFFFF"/>
        </w:rPr>
        <w:t>09.03-17.04.2026</w:t>
      </w:r>
      <w:r w:rsidR="00D2681A" w:rsidRPr="00D2681A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god.</w:t>
      </w:r>
    </w:p>
    <w:p w14:paraId="393CE804" w14:textId="4E1B8D70" w:rsidR="00F67BEA" w:rsidRPr="00D2681A" w:rsidRDefault="00D2681A" w:rsidP="00F67B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u w:val="single"/>
          <w:lang w:val="sr-Latn-RS" w:eastAsia="en-GB"/>
        </w:rPr>
      </w:pPr>
      <w:r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</w:t>
      </w:r>
      <w:r w:rsidR="00F67BEA" w:rsidRPr="00F67BEA">
        <w:rPr>
          <w:rFonts w:ascii="Arial" w:eastAsia="Times New Roman" w:hAnsi="Arial" w:cs="Arial"/>
          <w:color w:val="222222"/>
          <w:sz w:val="32"/>
          <w:szCs w:val="32"/>
          <w:u w:val="single"/>
          <w:lang w:eastAsia="en-GB"/>
        </w:rPr>
        <w:br/>
      </w:r>
      <w:r w:rsidR="00F67BEA" w:rsidRPr="00D2681A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lang w:eastAsia="en-GB"/>
        </w:rPr>
        <w:t xml:space="preserve">III </w:t>
      </w:r>
      <w:r w:rsidR="00F67BEA" w:rsidRPr="00D2681A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lang w:val="sr-Latn-RS" w:eastAsia="en-GB"/>
        </w:rPr>
        <w:t>god</w:t>
      </w:r>
      <w:r w:rsidR="00F67BEA" w:rsidRPr="00D2681A">
        <w:rPr>
          <w:rFonts w:ascii="Arial" w:eastAsia="Times New Roman" w:hAnsi="Arial" w:cs="Arial"/>
          <w:color w:val="222222"/>
          <w:sz w:val="24"/>
          <w:szCs w:val="24"/>
          <w:u w:val="single"/>
          <w:lang w:val="sr-Latn-RS" w:eastAsia="en-GB"/>
        </w:rPr>
        <w:t>.</w:t>
      </w:r>
    </w:p>
    <w:p w14:paraId="19EB6849" w14:textId="77777777" w:rsidR="00F262A1" w:rsidRPr="00D2681A" w:rsidRDefault="00F262A1" w:rsidP="00F67B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</w:p>
    <w:p w14:paraId="65DF417B" w14:textId="6F4735E4" w:rsidR="00F67BEA" w:rsidRPr="00F67BEA" w:rsidRDefault="00F262A1" w:rsidP="00F67B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D2681A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Objekat “Đurđevak” (ul. Sportska bb)</w:t>
      </w:r>
    </w:p>
    <w:p w14:paraId="36A8787E" w14:textId="77777777" w:rsidR="00F262A1" w:rsidRPr="00D2681A" w:rsidRDefault="00F262A1" w:rsidP="00F67B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</w:p>
    <w:p w14:paraId="40DFF508" w14:textId="5ABCB467" w:rsidR="00F67BEA" w:rsidRPr="00F67BEA" w:rsidRDefault="00AB7CC6" w:rsidP="00F67B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D2681A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1.</w:t>
      </w:r>
      <w:r w:rsidR="00F67BEA" w:rsidRPr="00D2681A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grupa</w:t>
      </w:r>
      <w:r w:rsidRPr="00D2681A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studenata</w:t>
      </w:r>
      <w:r w:rsidR="00F67BEA" w:rsidRPr="00F67BEA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:</w:t>
      </w:r>
    </w:p>
    <w:p w14:paraId="6AC81C94" w14:textId="627D1B1D" w:rsidR="00F67BEA" w:rsidRPr="00F67BEA" w:rsidRDefault="00AB7CC6" w:rsidP="00F67B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D2681A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-</w:t>
      </w:r>
      <w:r w:rsidR="00F67BEA" w:rsidRPr="00F67BEA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srednja vaspitna grupa,</w:t>
      </w:r>
      <w:r w:rsidRPr="00D2681A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</w:t>
      </w:r>
      <w:r w:rsidR="00F67BEA" w:rsidRPr="00F67BEA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vaspitači</w:t>
      </w:r>
      <w:r w:rsidRPr="00D2681A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: </w:t>
      </w:r>
      <w:r w:rsidR="00F67BEA" w:rsidRPr="00F67BEA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Sanja Papić i Zorica Maričić</w:t>
      </w:r>
    </w:p>
    <w:p w14:paraId="33B481B4" w14:textId="77777777" w:rsidR="00AB7CC6" w:rsidRPr="00D2681A" w:rsidRDefault="00AB7CC6" w:rsidP="00F67B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</w:p>
    <w:p w14:paraId="219C6645" w14:textId="6B47FCF2" w:rsidR="00AB7CC6" w:rsidRPr="00D2681A" w:rsidRDefault="00AB7CC6" w:rsidP="00F67B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D2681A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2. grupa studenata:</w:t>
      </w:r>
      <w:r w:rsidR="00F67BEA" w:rsidRPr="00F67BEA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</w:t>
      </w:r>
    </w:p>
    <w:p w14:paraId="19FD5074" w14:textId="1A271B2D" w:rsidR="00F67BEA" w:rsidRPr="00F67BEA" w:rsidRDefault="00F67BEA" w:rsidP="00F67B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F67BEA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-starija vaspitna grupa,</w:t>
      </w:r>
      <w:r w:rsidR="00AB7CC6" w:rsidRPr="00D2681A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vaspitači: </w:t>
      </w:r>
      <w:r w:rsidRPr="00F67BEA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Mirjana Milutinović i Aleksandra Lalić</w:t>
      </w:r>
    </w:p>
    <w:p w14:paraId="3EDFEE97" w14:textId="77777777" w:rsidR="00AB7CC6" w:rsidRPr="00D2681A" w:rsidRDefault="00AB7CC6" w:rsidP="00F67B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</w:p>
    <w:p w14:paraId="15A352D1" w14:textId="73A8E62E" w:rsidR="00AB7CC6" w:rsidRPr="00D2681A" w:rsidRDefault="00AB7CC6" w:rsidP="00F67B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D2681A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3.</w:t>
      </w:r>
      <w:r w:rsidR="00F67BEA" w:rsidRPr="00F67BEA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grupa studenata</w:t>
      </w:r>
      <w:r w:rsidR="00F262A1" w:rsidRPr="00D2681A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:</w:t>
      </w:r>
    </w:p>
    <w:p w14:paraId="26044131" w14:textId="31E43064" w:rsidR="00F67BEA" w:rsidRPr="00D2681A" w:rsidRDefault="00F67BEA" w:rsidP="00F67B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F67BEA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-starija vaspitna grupa,</w:t>
      </w:r>
      <w:r w:rsidR="00AB7CC6" w:rsidRPr="00D2681A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</w:t>
      </w:r>
      <w:r w:rsidR="00F262A1" w:rsidRPr="00D2681A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vaspitači: </w:t>
      </w:r>
      <w:r w:rsidRPr="00F67BEA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Radojka Bijelicki i Gordana Popović</w:t>
      </w:r>
    </w:p>
    <w:p w14:paraId="1A213D41" w14:textId="77777777" w:rsidR="00F262A1" w:rsidRPr="00F67BEA" w:rsidRDefault="00F262A1" w:rsidP="00F67B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</w:p>
    <w:p w14:paraId="5788D23C" w14:textId="77777777" w:rsidR="00F262A1" w:rsidRPr="00D2681A" w:rsidRDefault="00F262A1" w:rsidP="00F67B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D2681A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4. </w:t>
      </w:r>
      <w:r w:rsidR="00F67BEA" w:rsidRPr="00F67BEA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grupa studenata </w:t>
      </w:r>
    </w:p>
    <w:p w14:paraId="0C45C07B" w14:textId="237B49C3" w:rsidR="00F67BEA" w:rsidRPr="00F67BEA" w:rsidRDefault="00F67BEA" w:rsidP="00F67B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F67BEA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-pripremno predškolska grupa,</w:t>
      </w:r>
      <w:r w:rsidR="00F262A1" w:rsidRPr="00D2681A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vaspitači: </w:t>
      </w:r>
      <w:r w:rsidRPr="00F67BEA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Dragana Vezmar i Daijela Popić</w:t>
      </w:r>
    </w:p>
    <w:p w14:paraId="6AF5F3B1" w14:textId="77777777" w:rsidR="00F67BEA" w:rsidRPr="00F67BEA" w:rsidRDefault="00F67BEA" w:rsidP="00F67B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</w:p>
    <w:p w14:paraId="7892B24D" w14:textId="4949C6A6" w:rsidR="00F67BEA" w:rsidRPr="00F67BEA" w:rsidRDefault="00AB7CC6" w:rsidP="00F67BE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en-GB"/>
        </w:rPr>
      </w:pPr>
      <w:r w:rsidRPr="00D2681A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lang w:eastAsia="en-GB"/>
        </w:rPr>
        <w:t>IV god.</w:t>
      </w:r>
      <w:r w:rsidR="00F67BEA" w:rsidRPr="00F67BEA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lang w:eastAsia="en-GB"/>
        </w:rPr>
        <w:t> </w:t>
      </w:r>
    </w:p>
    <w:p w14:paraId="16CB9EF2" w14:textId="77777777" w:rsidR="00D2681A" w:rsidRPr="00D2681A" w:rsidRDefault="00D2681A" w:rsidP="00F67B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u w:val="single"/>
          <w:lang w:eastAsia="en-GB"/>
        </w:rPr>
      </w:pPr>
    </w:p>
    <w:p w14:paraId="4A6ECA7E" w14:textId="77777777" w:rsidR="00D2681A" w:rsidRDefault="00D2681A" w:rsidP="00F67B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color w:val="222222"/>
          <w:sz w:val="24"/>
          <w:szCs w:val="24"/>
          <w:u w:val="single"/>
          <w:lang w:eastAsia="en-GB"/>
        </w:rPr>
        <w:t>O</w:t>
      </w:r>
      <w:r w:rsidR="00F67BEA" w:rsidRPr="00F67BEA">
        <w:rPr>
          <w:rFonts w:ascii="Arial" w:eastAsia="Times New Roman" w:hAnsi="Arial" w:cs="Arial"/>
          <w:color w:val="222222"/>
          <w:sz w:val="24"/>
          <w:szCs w:val="24"/>
          <w:u w:val="single"/>
          <w:lang w:eastAsia="en-GB"/>
        </w:rPr>
        <w:t xml:space="preserve">bjekat </w:t>
      </w:r>
      <w:r>
        <w:rPr>
          <w:rFonts w:ascii="Arial" w:eastAsia="Times New Roman" w:hAnsi="Arial" w:cs="Arial"/>
          <w:color w:val="222222"/>
          <w:sz w:val="24"/>
          <w:szCs w:val="24"/>
          <w:u w:val="single"/>
          <w:lang w:eastAsia="en-GB"/>
        </w:rPr>
        <w:t>“</w:t>
      </w:r>
      <w:r w:rsidR="00F67BEA" w:rsidRPr="00F67BEA">
        <w:rPr>
          <w:rFonts w:ascii="Arial" w:eastAsia="Times New Roman" w:hAnsi="Arial" w:cs="Arial"/>
          <w:color w:val="222222"/>
          <w:sz w:val="24"/>
          <w:szCs w:val="24"/>
          <w:u w:val="single"/>
          <w:lang w:eastAsia="en-GB"/>
        </w:rPr>
        <w:t>Bubamara</w:t>
      </w:r>
      <w:r>
        <w:rPr>
          <w:rFonts w:ascii="Arial" w:eastAsia="Times New Roman" w:hAnsi="Arial" w:cs="Arial"/>
          <w:color w:val="222222"/>
          <w:sz w:val="24"/>
          <w:szCs w:val="24"/>
          <w:u w:val="single"/>
          <w:lang w:eastAsia="en-GB"/>
        </w:rPr>
        <w:t>” (ul. Sportska bb)</w:t>
      </w:r>
    </w:p>
    <w:p w14:paraId="105214D5" w14:textId="77777777" w:rsidR="00D2681A" w:rsidRDefault="00D2681A" w:rsidP="00F67B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u w:val="single"/>
          <w:lang w:eastAsia="en-GB"/>
        </w:rPr>
      </w:pPr>
    </w:p>
    <w:p w14:paraId="1D78FBC8" w14:textId="77777777" w:rsidR="00D2681A" w:rsidRDefault="00D2681A" w:rsidP="00F67B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n-GB"/>
        </w:rPr>
        <w:t>1. grupa studenata:</w:t>
      </w:r>
      <w:r w:rsidR="00F67BEA" w:rsidRPr="00F67BEA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</w:t>
      </w:r>
    </w:p>
    <w:p w14:paraId="5D36FDEC" w14:textId="2B6DCFD6" w:rsidR="00F67BEA" w:rsidRPr="00F67BEA" w:rsidRDefault="00F67BEA" w:rsidP="00F67B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F67BEA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- srednja vaspitna grupa,</w:t>
      </w:r>
      <w:r w:rsidR="00D76BF7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</w:t>
      </w:r>
      <w:r w:rsidRPr="00F67BEA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Veri</w:t>
      </w:r>
      <w:r w:rsidR="00D76BF7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ca</w:t>
      </w:r>
      <w:r w:rsidRPr="00F67BEA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Goretić i Airija Islami</w:t>
      </w:r>
    </w:p>
    <w:p w14:paraId="0C9C940A" w14:textId="77777777" w:rsidR="00D2681A" w:rsidRDefault="00D2681A" w:rsidP="00F67B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</w:p>
    <w:p w14:paraId="48B104E7" w14:textId="77777777" w:rsidR="00D2681A" w:rsidRDefault="00D2681A" w:rsidP="00F67B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n-GB"/>
        </w:rPr>
        <w:t>2.</w:t>
      </w:r>
      <w:r w:rsidR="00F67BEA" w:rsidRPr="00F67BEA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grupa studenata</w:t>
      </w:r>
    </w:p>
    <w:p w14:paraId="21B82D63" w14:textId="192D82C3" w:rsidR="00F67BEA" w:rsidRPr="00F67BEA" w:rsidRDefault="00F67BEA" w:rsidP="00F67B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F67BEA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- starija vaspitna grupa,</w:t>
      </w:r>
      <w:r w:rsidR="00D2681A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</w:t>
      </w:r>
      <w:r w:rsidRPr="00F67BEA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M</w:t>
      </w:r>
      <w:r w:rsidR="00D2681A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ilan</w:t>
      </w:r>
      <w:r w:rsidRPr="00F67BEA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Kulić i Lidija Vrcelj Brkić</w:t>
      </w:r>
    </w:p>
    <w:p w14:paraId="31B202F6" w14:textId="77777777" w:rsidR="00F67BEA" w:rsidRPr="00F67BEA" w:rsidRDefault="00F67BEA" w:rsidP="00F67B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</w:p>
    <w:p w14:paraId="15286299" w14:textId="1892B64F" w:rsidR="00F67BEA" w:rsidRPr="00F67BEA" w:rsidRDefault="00D2681A" w:rsidP="00F67B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222222"/>
          <w:sz w:val="24"/>
          <w:szCs w:val="24"/>
          <w:u w:val="single"/>
          <w:lang w:eastAsia="en-GB"/>
        </w:rPr>
        <w:t>O</w:t>
      </w:r>
      <w:r w:rsidR="00F67BEA" w:rsidRPr="00F67BEA">
        <w:rPr>
          <w:rFonts w:ascii="Arial" w:eastAsia="Times New Roman" w:hAnsi="Arial" w:cs="Arial"/>
          <w:color w:val="222222"/>
          <w:sz w:val="24"/>
          <w:szCs w:val="24"/>
          <w:u w:val="single"/>
          <w:lang w:eastAsia="en-GB"/>
        </w:rPr>
        <w:t xml:space="preserve">bjekat </w:t>
      </w:r>
      <w:r>
        <w:rPr>
          <w:rFonts w:ascii="Arial" w:eastAsia="Times New Roman" w:hAnsi="Arial" w:cs="Arial"/>
          <w:color w:val="222222"/>
          <w:sz w:val="24"/>
          <w:szCs w:val="24"/>
          <w:u w:val="single"/>
          <w:lang w:eastAsia="en-GB"/>
        </w:rPr>
        <w:t>“</w:t>
      </w:r>
      <w:r w:rsidR="00F67BEA" w:rsidRPr="00F67BEA">
        <w:rPr>
          <w:rFonts w:ascii="Arial" w:eastAsia="Times New Roman" w:hAnsi="Arial" w:cs="Arial"/>
          <w:color w:val="222222"/>
          <w:sz w:val="24"/>
          <w:szCs w:val="24"/>
          <w:u w:val="single"/>
          <w:lang w:eastAsia="en-GB"/>
        </w:rPr>
        <w:t>Različak</w:t>
      </w:r>
      <w:r>
        <w:rPr>
          <w:rFonts w:ascii="Arial" w:eastAsia="Times New Roman" w:hAnsi="Arial" w:cs="Arial"/>
          <w:color w:val="222222"/>
          <w:sz w:val="24"/>
          <w:szCs w:val="24"/>
          <w:u w:val="single"/>
          <w:lang w:eastAsia="en-GB"/>
        </w:rPr>
        <w:t>” (ul. Sportska bb)</w:t>
      </w:r>
    </w:p>
    <w:p w14:paraId="7F8B0B1D" w14:textId="77777777" w:rsidR="00D2681A" w:rsidRDefault="00D2681A" w:rsidP="00F67B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</w:p>
    <w:p w14:paraId="34B82C46" w14:textId="77777777" w:rsidR="00D76BF7" w:rsidRDefault="00D76BF7" w:rsidP="00F67B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n-GB"/>
        </w:rPr>
        <w:t>3.</w:t>
      </w:r>
      <w:r w:rsidR="00F67BEA" w:rsidRPr="00F67BEA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grupa studenata</w:t>
      </w:r>
    </w:p>
    <w:p w14:paraId="495B4925" w14:textId="3F95207E" w:rsidR="00F67BEA" w:rsidRDefault="00F67BEA" w:rsidP="00F67B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F67BEA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-pripremno predškolska grupa,</w:t>
      </w:r>
      <w:r w:rsidR="00D76BF7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</w:t>
      </w:r>
      <w:r w:rsidRPr="00F67BEA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Maja Brankov i Branislava Plavšić</w:t>
      </w:r>
    </w:p>
    <w:p w14:paraId="570C625B" w14:textId="77777777" w:rsidR="00D76BF7" w:rsidRPr="00F67BEA" w:rsidRDefault="00D76BF7" w:rsidP="00F67B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</w:p>
    <w:p w14:paraId="4751DE41" w14:textId="77777777" w:rsidR="00D76BF7" w:rsidRDefault="00D76BF7" w:rsidP="00F67B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n-GB"/>
        </w:rPr>
        <w:t>4.</w:t>
      </w:r>
      <w:r w:rsidR="00F67BEA" w:rsidRPr="00F67BEA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grupa studenata</w:t>
      </w:r>
    </w:p>
    <w:p w14:paraId="4E11E7CF" w14:textId="7F20609D" w:rsidR="00F67BEA" w:rsidRPr="00F67BEA" w:rsidRDefault="00F67BEA" w:rsidP="00F67B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F67BEA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-pripremno predškolska grupa,</w:t>
      </w:r>
      <w:r w:rsidR="00D76BF7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</w:t>
      </w:r>
      <w:r w:rsidRPr="00F67BEA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Ivan</w:t>
      </w:r>
      <w:r w:rsidR="00D76BF7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a</w:t>
      </w:r>
      <w:r w:rsidRPr="00F67BEA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Jovanović i BIljana Oluić</w:t>
      </w:r>
    </w:p>
    <w:p w14:paraId="2B672BA9" w14:textId="3DF92DDA" w:rsidR="00E9725F" w:rsidRPr="00D2681A" w:rsidRDefault="00E9725F">
      <w:pPr>
        <w:rPr>
          <w:sz w:val="24"/>
          <w:szCs w:val="24"/>
        </w:rPr>
      </w:pPr>
    </w:p>
    <w:p w14:paraId="367DEB5E" w14:textId="77777777" w:rsidR="00D2681A" w:rsidRPr="00D2681A" w:rsidRDefault="00D2681A" w:rsidP="00F262A1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</w:pPr>
    </w:p>
    <w:p w14:paraId="6602B8B4" w14:textId="1174B6D9" w:rsidR="00D2681A" w:rsidRPr="00D2681A" w:rsidRDefault="00D2681A" w:rsidP="00F262A1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222222"/>
          <w:sz w:val="24"/>
          <w:szCs w:val="24"/>
          <w:u w:val="single"/>
          <w:shd w:val="clear" w:color="auto" w:fill="FFFFFF"/>
        </w:rPr>
      </w:pPr>
      <w:r w:rsidRPr="00D2681A">
        <w:rPr>
          <w:rFonts w:ascii="Arial" w:hAnsi="Arial" w:cs="Arial"/>
          <w:b/>
          <w:bCs/>
          <w:color w:val="222222"/>
          <w:sz w:val="24"/>
          <w:szCs w:val="24"/>
          <w:u w:val="single"/>
          <w:shd w:val="clear" w:color="auto" w:fill="FFFFFF"/>
        </w:rPr>
        <w:t>*Važno obaveštenje za studente</w:t>
      </w:r>
    </w:p>
    <w:p w14:paraId="5980AA40" w14:textId="77777777" w:rsidR="00D2681A" w:rsidRPr="00D2681A" w:rsidRDefault="00D2681A" w:rsidP="00F262A1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</w:pPr>
    </w:p>
    <w:p w14:paraId="6BF9AA8C" w14:textId="51C9E9C9" w:rsidR="00F262A1" w:rsidRPr="00D2681A" w:rsidRDefault="00D2681A" w:rsidP="00F262A1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</w:pPr>
      <w:r w:rsidRPr="00D2681A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Pre odlaska u predškolsku ustanovu neophodno je</w:t>
      </w:r>
      <w:r w:rsidR="00F262A1" w:rsidRPr="00D2681A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 xml:space="preserve"> da</w:t>
      </w:r>
      <w:r w:rsidRPr="00D2681A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 xml:space="preserve"> studenti izvrše sanitarni pregled i da</w:t>
      </w:r>
      <w:r w:rsidR="00F262A1" w:rsidRPr="00D2681A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 xml:space="preserve"> ponesu fotokopiju sanitarne knjižice prvog dana dolaska</w:t>
      </w:r>
      <w:r w:rsidRPr="00D2681A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 xml:space="preserve"> u objekat!</w:t>
      </w:r>
    </w:p>
    <w:p w14:paraId="4A1AA739" w14:textId="77777777" w:rsidR="00D2681A" w:rsidRPr="00D2681A" w:rsidRDefault="00D2681A" w:rsidP="00F262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u w:val="single"/>
          <w:lang w:eastAsia="en-GB"/>
        </w:rPr>
      </w:pPr>
    </w:p>
    <w:p w14:paraId="79967E5D" w14:textId="77777777" w:rsidR="00D76BF7" w:rsidRDefault="00F262A1">
      <w:pPr>
        <w:rPr>
          <w:sz w:val="28"/>
          <w:szCs w:val="28"/>
        </w:rPr>
      </w:pPr>
      <w:r w:rsidRPr="00D76BF7">
        <w:rPr>
          <w:sz w:val="28"/>
          <w:szCs w:val="28"/>
        </w:rPr>
        <w:t xml:space="preserve"> </w:t>
      </w:r>
      <w:r w:rsidR="00D76BF7" w:rsidRPr="00D76BF7">
        <w:rPr>
          <w:sz w:val="28"/>
          <w:szCs w:val="28"/>
        </w:rPr>
        <w:t xml:space="preserve">                                                                    </w:t>
      </w:r>
    </w:p>
    <w:p w14:paraId="1B60CF33" w14:textId="57D0C86C" w:rsidR="00F262A1" w:rsidRPr="00D76BF7" w:rsidRDefault="00D76BF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</w:t>
      </w:r>
      <w:r w:rsidRPr="00D76BF7">
        <w:rPr>
          <w:sz w:val="28"/>
          <w:szCs w:val="28"/>
        </w:rPr>
        <w:t xml:space="preserve"> Koordinator prakse: Milorad Dmitrović                                                             </w:t>
      </w:r>
    </w:p>
    <w:sectPr w:rsidR="00F262A1" w:rsidRPr="00D76B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BEA"/>
    <w:rsid w:val="00AB7CC6"/>
    <w:rsid w:val="00D2681A"/>
    <w:rsid w:val="00D76BF7"/>
    <w:rsid w:val="00E9725F"/>
    <w:rsid w:val="00F262A1"/>
    <w:rsid w:val="00F67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4EB16C"/>
  <w15:chartTrackingRefBased/>
  <w15:docId w15:val="{213482E5-FE13-4B03-B84F-5524208A1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7636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95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0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1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2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4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5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6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6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8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8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5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4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4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Milorad</dc:creator>
  <cp:keywords/>
  <dc:description/>
  <cp:lastModifiedBy>Milorad</cp:lastModifiedBy>
  <cp:revision>1</cp:revision>
  <dcterms:created xsi:type="dcterms:W3CDTF">2026-02-12T07:54:00Z</dcterms:created>
  <dcterms:modified xsi:type="dcterms:W3CDTF">2026-02-12T08:38:00Z</dcterms:modified>
</cp:coreProperties>
</file>