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DFFB" w14:textId="0A789BB4" w:rsidR="00C64C71" w:rsidRPr="00A47271" w:rsidRDefault="00A47271" w:rsidP="00C64C71">
      <w:pPr>
        <w:jc w:val="center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b/>
          <w:sz w:val="28"/>
          <w:lang w:val="sr-Cyrl-RS"/>
        </w:rPr>
        <w:t>Подела студената по групама</w:t>
      </w:r>
      <w:r w:rsidR="00C64C71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  <w:lang w:val="sr-Cyrl-RS"/>
        </w:rPr>
        <w:t>дипломирани учитељ</w:t>
      </w:r>
      <w:r w:rsidR="00C64C71">
        <w:rPr>
          <w:rFonts w:ascii="Times New Roman" w:hAnsi="Times New Roman"/>
          <w:b/>
          <w:sz w:val="28"/>
        </w:rPr>
        <w:t>, II</w:t>
      </w:r>
      <w:r>
        <w:rPr>
          <w:rFonts w:ascii="Times New Roman" w:hAnsi="Times New Roman"/>
          <w:b/>
          <w:sz w:val="28"/>
          <w:lang w:val="sr-Cyrl-RS"/>
        </w:rPr>
        <w:t xml:space="preserve"> година</w:t>
      </w:r>
    </w:p>
    <w:p w14:paraId="7B0540C6" w14:textId="6E498BC9" w:rsidR="00C64C71" w:rsidRPr="008C4032" w:rsidRDefault="00A47271" w:rsidP="008C4032">
      <w:pPr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Дидактичка пракса</w:t>
      </w:r>
      <w:r w:rsidR="00C64C71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RS"/>
        </w:rPr>
        <w:t>Период трајања праксе од</w:t>
      </w:r>
      <w:r w:rsidR="00C64C71">
        <w:rPr>
          <w:rFonts w:ascii="Times New Roman" w:hAnsi="Times New Roman"/>
          <w:bCs/>
          <w:sz w:val="24"/>
          <w:szCs w:val="24"/>
        </w:rPr>
        <w:t xml:space="preserve"> 18.05. </w:t>
      </w:r>
      <w:r>
        <w:rPr>
          <w:rFonts w:ascii="Times New Roman" w:hAnsi="Times New Roman"/>
          <w:bCs/>
          <w:sz w:val="24"/>
          <w:szCs w:val="24"/>
          <w:lang w:val="sr-Cyrl-RS"/>
        </w:rPr>
        <w:t>до</w:t>
      </w:r>
      <w:r w:rsidR="00C64C71">
        <w:rPr>
          <w:rFonts w:ascii="Times New Roman" w:hAnsi="Times New Roman"/>
          <w:bCs/>
          <w:sz w:val="24"/>
          <w:szCs w:val="24"/>
        </w:rPr>
        <w:t xml:space="preserve"> 22.05.2026. </w:t>
      </w:r>
      <w:r>
        <w:rPr>
          <w:rFonts w:ascii="Times New Roman" w:hAnsi="Times New Roman"/>
          <w:bCs/>
          <w:sz w:val="24"/>
          <w:szCs w:val="24"/>
          <w:lang w:val="sr-Cyrl-RS"/>
        </w:rPr>
        <w:t>год.</w:t>
      </w:r>
    </w:p>
    <w:tbl>
      <w:tblPr>
        <w:tblpPr w:leftFromText="180" w:rightFromText="180" w:bottomFromText="160" w:vertAnchor="text" w:horzAnchor="margin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9"/>
        <w:gridCol w:w="2147"/>
        <w:gridCol w:w="2361"/>
        <w:gridCol w:w="2039"/>
      </w:tblGrid>
      <w:tr w:rsidR="00C64C71" w14:paraId="068DD0A9" w14:textId="77777777" w:rsidTr="00C64C71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392ECA9" w14:textId="6AE7B8C6" w:rsidR="00C64C71" w:rsidRDefault="00A47271" w:rsidP="004D66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C64C71" w14:paraId="25C7383E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9EE4" w14:textId="48B55C98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4CD9" w14:textId="74BE36F8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6E744" w14:textId="37CB21FC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2EBA6" w14:textId="41810F00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Презиме</w:t>
            </w:r>
          </w:p>
        </w:tc>
      </w:tr>
      <w:tr w:rsidR="00C64C71" w14:paraId="74538D2B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5C97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044B" w14:textId="00220105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992162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>
              <w:rPr>
                <w:rFonts w:ascii="Times New Roman" w:hAnsi="Times New Roman"/>
                <w:szCs w:val="24"/>
                <w:lang w:val="sr-Latn-RS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77940" w14:textId="5A89ECCF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Корнелија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37B73" w14:textId="0BD69E89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Будински</w:t>
            </w:r>
            <w:proofErr w:type="spellEnd"/>
          </w:p>
        </w:tc>
      </w:tr>
      <w:tr w:rsidR="00C64C71" w14:paraId="13B03CFF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B92C6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A7BFE" w14:textId="7A6B495A" w:rsidR="00C64C71" w:rsidRPr="00992162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8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36C61" w14:textId="5AC4C59C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Александра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AC6A" w14:textId="2C3977F2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Ралбовски</w:t>
            </w:r>
            <w:proofErr w:type="spellEnd"/>
          </w:p>
        </w:tc>
      </w:tr>
      <w:tr w:rsidR="00C64C71" w14:paraId="5D6A197D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0B7FC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24F9" w14:textId="3B7046FF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Cs w:val="24"/>
                <w:lang w:val="sr-Cyrl-RS"/>
              </w:rPr>
              <w:t>/1/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17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A49FC" w14:textId="1164F359" w:rsidR="00C64C71" w:rsidRPr="0006500F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A47271">
              <w:rPr>
                <w:rFonts w:ascii="Times New Roman" w:hAnsi="Times New Roman"/>
                <w:szCs w:val="24"/>
                <w:lang w:val="sr-Cyrl-CS"/>
              </w:rPr>
              <w:t>Татјана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271B" w14:textId="1383C1D0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Григорова</w:t>
            </w:r>
            <w:proofErr w:type="spellEnd"/>
          </w:p>
        </w:tc>
      </w:tr>
      <w:tr w:rsidR="00C64C71" w14:paraId="5832D433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3699" w14:textId="72F170AC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4CD9" w14:textId="01106C8D" w:rsidR="00C64C71" w:rsidRP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DC53" w14:textId="2D72D1C5" w:rsidR="00C64C71" w:rsidRPr="00A47271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A47271">
              <w:rPr>
                <w:rFonts w:ascii="Times New Roman" w:hAnsi="Times New Roman"/>
                <w:szCs w:val="24"/>
                <w:lang w:val="sr-Cyrl-RS"/>
              </w:rPr>
              <w:t>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3E88" w14:textId="61295CC8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Грандић</w:t>
            </w:r>
            <w:proofErr w:type="spellEnd"/>
          </w:p>
        </w:tc>
      </w:tr>
      <w:tr w:rsidR="0006500F" w14:paraId="747AE29C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6A15" w14:textId="27E6C18A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98FE" w14:textId="57706024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24/1/031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41A8" w14:textId="0C28681A" w:rsidR="0006500F" w:rsidRPr="00A47271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proofErr w:type="spellStart"/>
            <w:r w:rsidR="00A47271">
              <w:rPr>
                <w:rFonts w:ascii="Times New Roman" w:hAnsi="Times New Roman"/>
                <w:szCs w:val="24"/>
                <w:lang w:val="sr-Cyrl-RS"/>
              </w:rPr>
              <w:t>иа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ADC2" w14:textId="09361531" w:rsidR="0006500F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Недељковић</w:t>
            </w:r>
          </w:p>
        </w:tc>
      </w:tr>
      <w:tr w:rsidR="00C64C71" w14:paraId="7AB4FC4E" w14:textId="77777777" w:rsidTr="00C64C71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A60B2B7" w14:textId="585DEE20" w:rsidR="00C64C71" w:rsidRDefault="00A47271" w:rsidP="004D66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C64C71" w14:paraId="47991A5B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36C6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1F5EA" w14:textId="7BB0A22D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DD64" w14:textId="7AC4814B" w:rsidR="00C64C71" w:rsidRPr="00A47271" w:rsidRDefault="00C64C71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</w:t>
            </w:r>
            <w:r w:rsidR="00A47271">
              <w:rPr>
                <w:rFonts w:ascii="Times New Roman" w:hAnsi="Times New Roman"/>
                <w:szCs w:val="24"/>
                <w:lang w:val="sr-Cyrl-RS"/>
              </w:rPr>
              <w:t>Бојана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EE76" w14:textId="4ADC13EE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Равњаковић</w:t>
            </w:r>
            <w:proofErr w:type="spellEnd"/>
          </w:p>
        </w:tc>
      </w:tr>
      <w:tr w:rsidR="00C64C71" w14:paraId="70791F0C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4E7B4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CBA5" w14:textId="4374C36A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09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37F4" w14:textId="002C0A71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D82A0" w14:textId="6B53D498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Везилић</w:t>
            </w:r>
            <w:proofErr w:type="spellEnd"/>
          </w:p>
        </w:tc>
      </w:tr>
      <w:tr w:rsidR="00C64C71" w14:paraId="0886C783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F0EA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2E06" w14:textId="62284EDA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</w:t>
            </w:r>
            <w:r>
              <w:rPr>
                <w:rFonts w:ascii="Times New Roman" w:hAnsi="Times New Roman"/>
                <w:szCs w:val="24"/>
                <w:lang w:val="sr-Latn-RS"/>
              </w:rPr>
              <w:t>01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8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A779" w14:textId="627F4E60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Лука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9A35" w14:textId="51B9EB8B" w:rsidR="00C64C71" w:rsidRPr="0006500F" w:rsidRDefault="00C64C71">
            <w:pPr>
              <w:spacing w:after="0" w:line="240" w:lineRule="auto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 </w:t>
            </w:r>
            <w:r w:rsidR="00A47271">
              <w:rPr>
                <w:rFonts w:ascii="Times New Roman" w:hAnsi="Times New Roman"/>
                <w:szCs w:val="24"/>
                <w:lang w:val="sr-Cyrl-CS"/>
              </w:rPr>
              <w:t>Војиновић</w:t>
            </w:r>
          </w:p>
        </w:tc>
      </w:tr>
      <w:tr w:rsidR="00C64C71" w14:paraId="60EAC8A5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AE53" w14:textId="36F4BC0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6744" w14:textId="3D604EBE" w:rsidR="00C64C71" w:rsidRP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24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6F9F" w14:textId="6E696B2E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1163" w14:textId="71E9C99F" w:rsidR="00C64C71" w:rsidRPr="00A47271" w:rsidRDefault="0006500F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</w:t>
            </w:r>
            <w:r w:rsidR="00A47271">
              <w:rPr>
                <w:rFonts w:ascii="Times New Roman" w:hAnsi="Times New Roman"/>
                <w:szCs w:val="24"/>
                <w:lang w:val="sr-Cyrl-RS"/>
              </w:rPr>
              <w:t>Иванковић</w:t>
            </w:r>
          </w:p>
        </w:tc>
      </w:tr>
      <w:tr w:rsidR="0006500F" w14:paraId="14F17A82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1825" w14:textId="7B0C8E6C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0A40" w14:textId="39E9E84E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24/1/033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05AE" w14:textId="4B5D90FC" w:rsidR="0006500F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A22D" w14:textId="0410114F" w:rsidR="0006500F" w:rsidRPr="00A47271" w:rsidRDefault="0006500F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</w:t>
            </w:r>
            <w:r w:rsidR="00A47271">
              <w:rPr>
                <w:rFonts w:ascii="Times New Roman" w:hAnsi="Times New Roman"/>
                <w:szCs w:val="24"/>
                <w:lang w:val="sr-Cyrl-RS"/>
              </w:rPr>
              <w:t>Десница</w:t>
            </w:r>
          </w:p>
        </w:tc>
      </w:tr>
      <w:tr w:rsidR="00C64C71" w14:paraId="6E5D3B84" w14:textId="77777777" w:rsidTr="00C64C71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5A0A16A" w14:textId="349AE70E" w:rsidR="00C64C71" w:rsidRDefault="00A47271" w:rsidP="004D66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C64C71" w14:paraId="4A274CE3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13942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47A8" w14:textId="76C8BEAF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FD817" w14:textId="40D786E1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Сара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BEF4" w14:textId="677FC492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Фаркић</w:t>
            </w:r>
            <w:proofErr w:type="spellEnd"/>
          </w:p>
        </w:tc>
      </w:tr>
      <w:tr w:rsidR="00C64C71" w14:paraId="53554651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8DC9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53262" w14:textId="00FAD2B4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/1/011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AB5B0" w14:textId="1961572D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Данијела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03D9" w14:textId="4587D730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Иванчевић</w:t>
            </w:r>
          </w:p>
        </w:tc>
      </w:tr>
      <w:tr w:rsidR="00C64C71" w14:paraId="3057085F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6AE5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8206" w14:textId="501A2B65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1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9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E7D0" w14:textId="205BAA99" w:rsidR="00C64C71" w:rsidRPr="00A47271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proofErr w:type="spellStart"/>
            <w:r w:rsidR="00A47271">
              <w:rPr>
                <w:rFonts w:ascii="Times New Roman" w:hAnsi="Times New Roman"/>
                <w:szCs w:val="24"/>
                <w:lang w:val="sr-Cyrl-RS"/>
              </w:rPr>
              <w:t>лександра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DE2EA" w14:textId="798F7302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Бајац</w:t>
            </w:r>
            <w:proofErr w:type="spellEnd"/>
          </w:p>
        </w:tc>
      </w:tr>
      <w:tr w:rsidR="00C64C71" w14:paraId="7D3CDFC8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27FD" w14:textId="02A30641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FA5E" w14:textId="45458346" w:rsidR="00C64C71" w:rsidRP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A7C3" w14:textId="371DFA62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Исидора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C5D9" w14:textId="48ABEBE4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Гагулић</w:t>
            </w:r>
            <w:proofErr w:type="spellEnd"/>
          </w:p>
        </w:tc>
      </w:tr>
      <w:tr w:rsidR="0006500F" w14:paraId="3E78569E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B9D1" w14:textId="7016D593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51C7" w14:textId="5CA4F666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25/1/053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2ABE" w14:textId="6015C427" w:rsidR="0006500F" w:rsidRPr="00C07EC9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proofErr w:type="spellStart"/>
            <w:r w:rsidR="00C07EC9">
              <w:rPr>
                <w:rFonts w:ascii="Times New Roman" w:hAnsi="Times New Roman"/>
                <w:szCs w:val="24"/>
                <w:lang w:val="sr-Cyrl-RS"/>
              </w:rPr>
              <w:t>илица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80C8" w14:textId="15F47CC1" w:rsidR="0006500F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Симић</w:t>
            </w:r>
          </w:p>
        </w:tc>
      </w:tr>
      <w:tr w:rsidR="00C64C71" w14:paraId="2290011E" w14:textId="77777777" w:rsidTr="00C64C71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E8E46E" w14:textId="6E8889DB" w:rsidR="00C64C71" w:rsidRDefault="00A47271" w:rsidP="004D66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C64C71" w14:paraId="20F34998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7955F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1D34" w14:textId="159F420A" w:rsidR="00C64C71" w:rsidRPr="00992162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F1681" w14:textId="0170F926" w:rsidR="00C64C71" w:rsidRPr="00C07EC9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proofErr w:type="spellStart"/>
            <w:r w:rsidR="00C07EC9">
              <w:rPr>
                <w:rFonts w:ascii="Times New Roman" w:hAnsi="Times New Roman"/>
                <w:szCs w:val="24"/>
                <w:lang w:val="sr-Cyrl-RS"/>
              </w:rPr>
              <w:t>илица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18B3" w14:textId="46C6ADCB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Бобар</w:t>
            </w:r>
            <w:proofErr w:type="spellEnd"/>
          </w:p>
        </w:tc>
      </w:tr>
      <w:tr w:rsidR="00C64C71" w14:paraId="18403CA9" w14:textId="77777777" w:rsidTr="00B84323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1965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14FA" w14:textId="347B3C89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9A20" w14:textId="63D9C584" w:rsidR="00C64C71" w:rsidRPr="00C07EC9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BFA0" w14:textId="21C6D4AD" w:rsidR="00C64C71" w:rsidRPr="00C07EC9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64C71" w14:paraId="78B08273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E992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47F7F" w14:textId="33479A30" w:rsidR="00C64C71" w:rsidRPr="0006500F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C15E9" w14:textId="59DC16A5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5F44" w14:textId="1F27AD96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Каловљевић</w:t>
            </w:r>
            <w:proofErr w:type="spellEnd"/>
          </w:p>
        </w:tc>
      </w:tr>
      <w:tr w:rsidR="00992162" w14:paraId="7D858A91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31AB" w14:textId="3663353F" w:rsid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2565" w14:textId="6C1DFFE1" w:rsidR="00992162" w:rsidRP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27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56FA" w14:textId="1FE6CFCD" w:rsidR="00992162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Бојана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9302" w14:textId="26FEB64D" w:rsidR="00992162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Вејин</w:t>
            </w:r>
            <w:proofErr w:type="spellEnd"/>
          </w:p>
        </w:tc>
      </w:tr>
      <w:tr w:rsidR="00C64C71" w14:paraId="01F31659" w14:textId="77777777" w:rsidTr="00C64C71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689724F" w14:textId="6DF4CFF0" w:rsidR="00C64C71" w:rsidRDefault="00A47271" w:rsidP="004D66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C64C71" w14:paraId="2EC73896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CF90C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B1B5A" w14:textId="72835977" w:rsidR="00C64C71" w:rsidRPr="00992162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7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1BF1" w14:textId="64E94BF6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DAFF" w14:textId="4A8DE649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Лончарски</w:t>
            </w:r>
          </w:p>
        </w:tc>
      </w:tr>
      <w:tr w:rsidR="00C64C71" w14:paraId="54D7984C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2A511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33718" w14:textId="3C95014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1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7D38" w14:textId="7B8B3271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Нина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19D98" w14:textId="3E07410E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Молнар</w:t>
            </w:r>
          </w:p>
        </w:tc>
      </w:tr>
      <w:tr w:rsidR="00C64C71" w14:paraId="286D7811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A91C5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71D90" w14:textId="6889CB52" w:rsidR="00C64C71" w:rsidRPr="0006500F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605D6" w14:textId="0E8E2BA6" w:rsidR="00C64C71" w:rsidRPr="00C07EC9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proofErr w:type="spellStart"/>
            <w:r w:rsidR="00C07EC9">
              <w:rPr>
                <w:rFonts w:ascii="Times New Roman" w:hAnsi="Times New Roman"/>
                <w:szCs w:val="24"/>
                <w:lang w:val="sr-Cyrl-RS"/>
              </w:rPr>
              <w:t>илана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ACB7E" w14:textId="618B9778" w:rsidR="00C64C71" w:rsidRPr="00C07EC9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proofErr w:type="spellStart"/>
            <w:r w:rsidR="00C07EC9">
              <w:rPr>
                <w:rFonts w:ascii="Times New Roman" w:hAnsi="Times New Roman"/>
                <w:szCs w:val="24"/>
                <w:lang w:val="sr-Cyrl-RS"/>
              </w:rPr>
              <w:t>арјановић</w:t>
            </w:r>
            <w:proofErr w:type="spellEnd"/>
          </w:p>
        </w:tc>
      </w:tr>
      <w:tr w:rsidR="00992162" w14:paraId="4B1B3E12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6616" w14:textId="1628BF9C" w:rsid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449E" w14:textId="0F0515D2" w:rsidR="00992162" w:rsidRP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28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2729" w14:textId="0FB91355" w:rsidR="00992162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077E" w14:textId="69580217" w:rsidR="00992162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Тривуновић</w:t>
            </w:r>
            <w:proofErr w:type="spellEnd"/>
          </w:p>
        </w:tc>
      </w:tr>
    </w:tbl>
    <w:p w14:paraId="73E134E1" w14:textId="77777777" w:rsidR="00C07EC9" w:rsidRDefault="00C07EC9" w:rsidP="00C07EC9">
      <w:pPr>
        <w:rPr>
          <w:lang w:val="sr-Cyrl-RS"/>
        </w:rPr>
      </w:pPr>
      <w:r>
        <w:rPr>
          <w:lang w:val="sr-Cyrl-RS"/>
        </w:rPr>
        <w:t xml:space="preserve">Студентска пракса </w:t>
      </w:r>
      <w:proofErr w:type="spellStart"/>
      <w:r>
        <w:rPr>
          <w:lang w:val="sr-Cyrl-RS"/>
        </w:rPr>
        <w:t>реализовеће</w:t>
      </w:r>
      <w:proofErr w:type="spellEnd"/>
      <w:r>
        <w:rPr>
          <w:lang w:val="sr-Cyrl-RS"/>
        </w:rPr>
        <w:t xml:space="preserve"> се у ОШ „Братство и јединство“ са следећим распоредом:</w:t>
      </w:r>
    </w:p>
    <w:p w14:paraId="4E18AADC" w14:textId="5EF0EFA9" w:rsidR="004D3743" w:rsidRDefault="00C07EC9">
      <w:pPr>
        <w:rPr>
          <w:lang w:val="sr-Cyrl-RS"/>
        </w:rPr>
      </w:pPr>
      <w:r>
        <w:rPr>
          <w:lang w:val="sr-Cyrl-RS"/>
        </w:rPr>
        <w:t>1.група код учитељице Снежана Ивковић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3-1)</w:t>
      </w:r>
    </w:p>
    <w:p w14:paraId="5C270D0B" w14:textId="049F801D" w:rsidR="00C07EC9" w:rsidRDefault="008C4032">
      <w:pPr>
        <w:rPr>
          <w:lang w:val="sr-Cyrl-RS"/>
        </w:rPr>
      </w:pPr>
      <w:r>
        <w:rPr>
          <w:lang w:val="sr-Cyrl-RS"/>
        </w:rPr>
        <w:t xml:space="preserve">2.група код учитељице Љиљана </w:t>
      </w:r>
      <w:proofErr w:type="spellStart"/>
      <w:r>
        <w:rPr>
          <w:lang w:val="sr-Cyrl-RS"/>
        </w:rPr>
        <w:t>Челаревић</w:t>
      </w:r>
      <w:proofErr w:type="spellEnd"/>
      <w:r>
        <w:rPr>
          <w:lang w:val="sr-Cyrl-RS"/>
        </w:rPr>
        <w:t xml:space="preserve">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3-2)</w:t>
      </w:r>
    </w:p>
    <w:p w14:paraId="760299A5" w14:textId="510F4589" w:rsidR="008C4032" w:rsidRDefault="008C4032">
      <w:pPr>
        <w:rPr>
          <w:lang w:val="sr-Cyrl-RS"/>
        </w:rPr>
      </w:pPr>
      <w:r>
        <w:rPr>
          <w:lang w:val="sr-Cyrl-RS"/>
        </w:rPr>
        <w:t xml:space="preserve">3.група код учитељице Гордана </w:t>
      </w:r>
      <w:proofErr w:type="spellStart"/>
      <w:r>
        <w:rPr>
          <w:lang w:val="sr-Cyrl-RS"/>
        </w:rPr>
        <w:t>Брбаклић</w:t>
      </w:r>
      <w:proofErr w:type="spellEnd"/>
      <w:r>
        <w:rPr>
          <w:lang w:val="sr-Cyrl-RS"/>
        </w:rPr>
        <w:t xml:space="preserve"> Крижан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2-1)</w:t>
      </w:r>
    </w:p>
    <w:p w14:paraId="51EB7681" w14:textId="47BC160B" w:rsidR="008C4032" w:rsidRDefault="008C4032">
      <w:pPr>
        <w:rPr>
          <w:lang w:val="sr-Cyrl-RS"/>
        </w:rPr>
      </w:pPr>
      <w:r>
        <w:rPr>
          <w:lang w:val="sr-Cyrl-RS"/>
        </w:rPr>
        <w:t xml:space="preserve">4.група код учитељице Тања </w:t>
      </w:r>
      <w:proofErr w:type="spellStart"/>
      <w:r>
        <w:rPr>
          <w:lang w:val="sr-Cyrl-RS"/>
        </w:rPr>
        <w:t>Михаљчић</w:t>
      </w:r>
      <w:proofErr w:type="spellEnd"/>
      <w:r>
        <w:rPr>
          <w:lang w:val="sr-Cyrl-RS"/>
        </w:rPr>
        <w:t xml:space="preserve">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2-2)</w:t>
      </w:r>
    </w:p>
    <w:p w14:paraId="15A68BC6" w14:textId="5E853712" w:rsidR="008C4032" w:rsidRDefault="008C4032">
      <w:pPr>
        <w:rPr>
          <w:lang w:val="sr-Cyrl-RS"/>
        </w:rPr>
      </w:pPr>
      <w:r>
        <w:rPr>
          <w:lang w:val="sr-Cyrl-RS"/>
        </w:rPr>
        <w:t xml:space="preserve">5.група код учитељице Јована </w:t>
      </w:r>
      <w:proofErr w:type="spellStart"/>
      <w:r>
        <w:rPr>
          <w:lang w:val="sr-Cyrl-RS"/>
        </w:rPr>
        <w:t>Миловић</w:t>
      </w:r>
      <w:proofErr w:type="spellEnd"/>
      <w:r>
        <w:rPr>
          <w:lang w:val="sr-Cyrl-RS"/>
        </w:rPr>
        <w:t xml:space="preserve">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2-4)</w:t>
      </w:r>
    </w:p>
    <w:p w14:paraId="5D1C9017" w14:textId="77777777" w:rsidR="008C4032" w:rsidRDefault="008C4032">
      <w:pPr>
        <w:rPr>
          <w:lang w:val="sr-Cyrl-RS"/>
        </w:rPr>
      </w:pPr>
    </w:p>
    <w:p w14:paraId="68307D0C" w14:textId="269FD78A" w:rsidR="008C4032" w:rsidRDefault="008C4032">
      <w:pPr>
        <w:rPr>
          <w:lang w:val="sr-Cyrl-RS"/>
        </w:rPr>
      </w:pPr>
      <w:r>
        <w:rPr>
          <w:lang w:val="sr-Cyrl-RS"/>
        </w:rPr>
        <w:t>Носилац и реализатор                                                                                         Координатор праксе</w:t>
      </w:r>
    </w:p>
    <w:p w14:paraId="4F8732B3" w14:textId="0F3CC6C5" w:rsidR="008C4032" w:rsidRDefault="008C4032">
      <w:pPr>
        <w:rPr>
          <w:lang w:val="sr-Cyrl-RS"/>
        </w:rPr>
      </w:pPr>
      <w:proofErr w:type="spellStart"/>
      <w:r>
        <w:rPr>
          <w:lang w:val="sr-Cyrl-RS"/>
        </w:rPr>
        <w:t>Доц.др</w:t>
      </w:r>
      <w:proofErr w:type="spellEnd"/>
      <w:r>
        <w:rPr>
          <w:lang w:val="sr-Cyrl-RS"/>
        </w:rPr>
        <w:t xml:space="preserve"> Дејан Ђорђић                                                                                           Милорад Дмитровић</w:t>
      </w:r>
    </w:p>
    <w:p w14:paraId="771AE9B8" w14:textId="77777777" w:rsidR="008C4032" w:rsidRDefault="008C4032">
      <w:pPr>
        <w:rPr>
          <w:lang w:val="sr-Cyrl-RS"/>
        </w:rPr>
      </w:pPr>
    </w:p>
    <w:p w14:paraId="5D6106AA" w14:textId="77777777" w:rsidR="008C4032" w:rsidRPr="00C07EC9" w:rsidRDefault="008C4032">
      <w:pPr>
        <w:rPr>
          <w:lang w:val="sr-Cyrl-RS"/>
        </w:rPr>
      </w:pPr>
    </w:p>
    <w:sectPr w:rsidR="008C4032" w:rsidRPr="00C07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7C38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71"/>
    <w:rsid w:val="0006500F"/>
    <w:rsid w:val="004D3743"/>
    <w:rsid w:val="008C4032"/>
    <w:rsid w:val="00992162"/>
    <w:rsid w:val="00A47271"/>
    <w:rsid w:val="00B84323"/>
    <w:rsid w:val="00C07EC9"/>
    <w:rsid w:val="00C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7E07"/>
  <w15:chartTrackingRefBased/>
  <w15:docId w15:val="{F920DA33-E871-4CAD-8996-10BB418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7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</dc:creator>
  <cp:keywords/>
  <dc:description/>
  <cp:lastModifiedBy>malenko</cp:lastModifiedBy>
  <cp:revision>2</cp:revision>
  <dcterms:created xsi:type="dcterms:W3CDTF">2026-05-11T08:47:00Z</dcterms:created>
  <dcterms:modified xsi:type="dcterms:W3CDTF">2026-05-11T08:47:00Z</dcterms:modified>
</cp:coreProperties>
</file>